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820" w:rsidRDefault="004D7820" w:rsidP="004D7820">
      <w:pPr>
        <w:ind w:left="720"/>
        <w:jc w:val="center"/>
        <w:rPr>
          <w:b/>
        </w:rPr>
      </w:pPr>
      <w:r w:rsidRPr="008832F3">
        <w:rPr>
          <w:b/>
        </w:rPr>
        <w:t>УЧАСТИЕ В КОНКУРСАХ, ВЫСТАВКАХ, ФЕСТИВАЛЯХ</w:t>
      </w:r>
      <w:r>
        <w:rPr>
          <w:b/>
        </w:rPr>
        <w:t xml:space="preserve"> </w:t>
      </w:r>
    </w:p>
    <w:p w:rsidR="004D7820" w:rsidRPr="004D7820" w:rsidRDefault="004D7820" w:rsidP="004D7820">
      <w:pPr>
        <w:ind w:left="720"/>
        <w:jc w:val="center"/>
        <w:rPr>
          <w:b/>
        </w:rPr>
      </w:pPr>
      <w:r w:rsidRPr="004D7820">
        <w:rPr>
          <w:b/>
          <w:i/>
          <w:u w:val="single"/>
        </w:rPr>
        <w:t>«ДЕТСКАЯ  ШКОЛА ИСКУССТВ» С.САЙЫЛЫК</w:t>
      </w:r>
      <w:bookmarkStart w:id="0" w:name="_GoBack"/>
      <w:bookmarkEnd w:id="0"/>
    </w:p>
    <w:p w:rsidR="004D7820" w:rsidRDefault="004D7820" w:rsidP="004D7820">
      <w:pPr>
        <w:rPr>
          <w:b/>
        </w:rPr>
      </w:pPr>
    </w:p>
    <w:tbl>
      <w:tblPr>
        <w:tblW w:w="15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2"/>
        <w:gridCol w:w="4216"/>
        <w:gridCol w:w="1418"/>
        <w:gridCol w:w="1134"/>
        <w:gridCol w:w="1346"/>
        <w:gridCol w:w="2481"/>
        <w:gridCol w:w="1310"/>
        <w:gridCol w:w="1625"/>
      </w:tblGrid>
      <w:tr w:rsidR="004D7820" w:rsidRPr="004D7820" w:rsidTr="004D7820">
        <w:trPr>
          <w:trHeight w:val="149"/>
        </w:trPr>
        <w:tc>
          <w:tcPr>
            <w:tcW w:w="1562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b/>
                <w:sz w:val="20"/>
                <w:szCs w:val="20"/>
              </w:rPr>
              <w:t xml:space="preserve">Вид конкурса </w:t>
            </w: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b/>
                <w:sz w:val="20"/>
                <w:szCs w:val="20"/>
              </w:rPr>
              <w:t>Полное наименование конкурса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b/>
                <w:sz w:val="20"/>
                <w:szCs w:val="20"/>
              </w:rPr>
              <w:t>Место проведения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b/>
                <w:sz w:val="20"/>
                <w:szCs w:val="20"/>
              </w:rPr>
              <w:t>Время проведения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b/>
                <w:sz w:val="20"/>
                <w:szCs w:val="20"/>
              </w:rPr>
              <w:t>специальность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b/>
                <w:sz w:val="20"/>
                <w:szCs w:val="20"/>
              </w:rPr>
              <w:t xml:space="preserve">Участники (ФИ или название коллектива и кол-во </w:t>
            </w:r>
            <w:proofErr w:type="spellStart"/>
            <w:r w:rsidRPr="004D7820">
              <w:rPr>
                <w:b/>
                <w:sz w:val="20"/>
                <w:szCs w:val="20"/>
              </w:rPr>
              <w:t>уч</w:t>
            </w:r>
            <w:proofErr w:type="spellEnd"/>
            <w:r w:rsidRPr="004D7820">
              <w:rPr>
                <w:b/>
                <w:sz w:val="20"/>
                <w:szCs w:val="20"/>
              </w:rPr>
              <w:t>-ков в коллективе.)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b/>
                <w:sz w:val="20"/>
                <w:szCs w:val="20"/>
              </w:rPr>
              <w:t>результаты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 w:val="restart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b/>
                <w:sz w:val="20"/>
                <w:szCs w:val="20"/>
              </w:rPr>
              <w:t>международный</w:t>
            </w: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en-US"/>
              </w:rPr>
              <w:t>III</w:t>
            </w:r>
            <w:r w:rsidRPr="004D7820">
              <w:rPr>
                <w:sz w:val="20"/>
                <w:szCs w:val="20"/>
                <w:lang w:val="sah-RU"/>
              </w:rPr>
              <w:t xml:space="preserve"> Международный конкурс искусств “золотой звездопад”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Г.Омск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коллектив “Сайдыына”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2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Международный конкурс “К вершине творчества”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вокал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Учащиеся ДШИ мл.группа Квинтет “Кун кыырпахтара”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Макарова А.Г.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 1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Международный конкурс “К вершине творчества”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вокал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Учащиеся ДШИ мл.группа ансамбль шумовых инструментов “Кыымчааннар”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Макарова А.Г.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 1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ind w:left="-89"/>
              <w:jc w:val="both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–в Международном конкурсе “Бриллиантовые нотки” 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Якутск.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фольклор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Михайлова Юлиана,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Жакипова С.К.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3 степени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spacing w:line="276" w:lineRule="auto"/>
              <w:rPr>
                <w:sz w:val="20"/>
                <w:szCs w:val="20"/>
                <w:lang w:val="en-US" w:eastAsia="en-US"/>
              </w:rPr>
            </w:pPr>
            <w:r w:rsidRPr="004D7820">
              <w:rPr>
                <w:sz w:val="20"/>
                <w:szCs w:val="20"/>
                <w:lang w:val="sah-RU"/>
              </w:rPr>
              <w:t>Всероссийском конкурсе “Северный колорит”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pStyle w:val="a3"/>
              <w:spacing w:after="200" w:line="276" w:lineRule="auto"/>
              <w:ind w:left="34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Санкт-Петербург.</w:t>
            </w:r>
          </w:p>
          <w:p w:rsidR="004D7820" w:rsidRPr="004D7820" w:rsidRDefault="004D7820" w:rsidP="00C779CB">
            <w:pPr>
              <w:pStyle w:val="a3"/>
              <w:spacing w:after="200" w:line="276" w:lineRule="auto"/>
              <w:ind w:left="34"/>
              <w:rPr>
                <w:b/>
                <w:sz w:val="20"/>
                <w:szCs w:val="20"/>
                <w:lang w:val="sah-RU"/>
              </w:rPr>
            </w:pP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Григорьева Моника, Григорьева Анжела,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Дипломант 1 степени Дипломант 1 степени в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1 Российский конкурс “Палитра талантов"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коллектив “Сайдыына”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2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Российский конкурс “Золотой звездопад”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Уфа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коллектив “Сайдыына”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1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Всероссийское творческое состязание “Без границ”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Г.Москва-Хабаровск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ансамбль “Толон”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 участника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Всероссийское творческое состязание “Без границ”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Г.Москва-Хабаровск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коллектив “Сайдыына”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Дипломант 2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 w:val="restart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b/>
                <w:sz w:val="20"/>
                <w:szCs w:val="20"/>
              </w:rPr>
              <w:t>всероссийский</w:t>
            </w: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Всероссийское творческое состязание “Без границ”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Г.Москва-Хабаровск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Самира Софронеева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Дипломант 3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Всероссийском конкурсе “Земля талантов”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Самира Софронеева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2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Всероссийский фестиваль хореогрфического искусства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дуэт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3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Всероссийский фестиваль хореогрфического искусства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вокал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Квинтет “Кун кыырпахтара”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Макарова А.Г.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Грамота за активное участие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ind w:left="-89"/>
              <w:jc w:val="both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в Всероссийском конкурсе “Северный колорит” в номинации </w:t>
            </w:r>
          </w:p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Санкт-Петербург.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2018 г.  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декоративно – прикладное искусство,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Афанасьева И.А.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1 степени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 w:val="restart"/>
            <w:tcBorders>
              <w:top w:val="nil"/>
            </w:tcBorders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jc w:val="both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Всероссийские творческие состязания </w:t>
            </w:r>
            <w:r w:rsidRPr="004D7820">
              <w:rPr>
                <w:sz w:val="20"/>
                <w:szCs w:val="20"/>
              </w:rPr>
              <w:t>“</w:t>
            </w:r>
            <w:r w:rsidRPr="004D7820">
              <w:rPr>
                <w:sz w:val="20"/>
                <w:szCs w:val="20"/>
                <w:lang w:val="sah-RU"/>
              </w:rPr>
              <w:t>Без границ</w:t>
            </w:r>
            <w:r w:rsidRPr="004D7820">
              <w:rPr>
                <w:sz w:val="20"/>
                <w:szCs w:val="20"/>
              </w:rPr>
              <w:t>”</w:t>
            </w:r>
            <w:r w:rsidRPr="004D7820">
              <w:rPr>
                <w:sz w:val="20"/>
                <w:szCs w:val="20"/>
                <w:lang w:val="sah-RU"/>
              </w:rPr>
              <w:t xml:space="preserve"> номинация Художественное слово стих Т.Е Сметанина “ Кыыллар үҥкүүлэрэ” (заочно) </w:t>
            </w:r>
          </w:p>
          <w:p w:rsidR="004D7820" w:rsidRPr="004D7820" w:rsidRDefault="004D7820" w:rsidP="00C779CB">
            <w:pPr>
              <w:ind w:left="-89"/>
              <w:jc w:val="both"/>
              <w:rPr>
                <w:sz w:val="20"/>
                <w:szCs w:val="20"/>
                <w:lang w:val="sah-RU"/>
              </w:rPr>
            </w:pP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16 апреля 2019 г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фольклор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Гаврильева Аделина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Афанасьева И.А.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– 3 степ</w:t>
            </w:r>
          </w:p>
        </w:tc>
      </w:tr>
      <w:tr w:rsidR="004D7820" w:rsidRPr="004D7820" w:rsidTr="006F487E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ind w:left="-89"/>
              <w:jc w:val="both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во Всероссийском конкурсе “Северный колорит” </w:t>
            </w:r>
          </w:p>
          <w:p w:rsidR="004D7820" w:rsidRPr="004D7820" w:rsidRDefault="004D7820" w:rsidP="00C779CB">
            <w:pPr>
              <w:jc w:val="both"/>
              <w:rPr>
                <w:sz w:val="20"/>
                <w:szCs w:val="20"/>
                <w:lang w:val="sah-RU"/>
              </w:rPr>
            </w:pP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Санкт-Петербург.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</w:rPr>
              <w:t xml:space="preserve">2018 </w:t>
            </w:r>
            <w:r w:rsidRPr="004D7820">
              <w:rPr>
                <w:sz w:val="20"/>
                <w:szCs w:val="20"/>
                <w:lang w:val="sah-RU"/>
              </w:rPr>
              <w:t>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Танцевальный коллектив </w:t>
            </w:r>
            <w:r w:rsidRPr="004D7820">
              <w:rPr>
                <w:sz w:val="20"/>
                <w:szCs w:val="20"/>
              </w:rPr>
              <w:t>“</w:t>
            </w:r>
            <w:r w:rsidRPr="004D7820">
              <w:rPr>
                <w:sz w:val="20"/>
                <w:szCs w:val="20"/>
                <w:lang w:val="sah-RU"/>
              </w:rPr>
              <w:t>Тэтим</w:t>
            </w:r>
            <w:r w:rsidRPr="004D7820">
              <w:rPr>
                <w:sz w:val="20"/>
                <w:szCs w:val="20"/>
              </w:rPr>
              <w:t>”</w:t>
            </w:r>
            <w:r w:rsidRPr="004D7820">
              <w:rPr>
                <w:sz w:val="20"/>
                <w:szCs w:val="20"/>
                <w:lang w:val="sah-RU"/>
              </w:rPr>
              <w:t xml:space="preserve"> ШТВ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О.А.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1 степени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ind w:left="-89"/>
              <w:jc w:val="both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во Всероссийском конкурсе “Северный колорит” </w:t>
            </w:r>
          </w:p>
          <w:p w:rsidR="004D7820" w:rsidRPr="004D7820" w:rsidRDefault="004D7820" w:rsidP="00C779CB">
            <w:pPr>
              <w:ind w:left="-89"/>
              <w:jc w:val="both"/>
              <w:rPr>
                <w:sz w:val="20"/>
                <w:szCs w:val="20"/>
                <w:lang w:val="sah-RU"/>
              </w:rPr>
            </w:pP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Санкт-Петербург.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</w:rPr>
              <w:t xml:space="preserve">2018 </w:t>
            </w:r>
            <w:r w:rsidRPr="004D7820">
              <w:rPr>
                <w:sz w:val="20"/>
                <w:szCs w:val="20"/>
                <w:lang w:val="sah-RU"/>
              </w:rPr>
              <w:t>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Танцевальный коллектив </w:t>
            </w:r>
            <w:r w:rsidRPr="004D7820">
              <w:rPr>
                <w:sz w:val="20"/>
                <w:szCs w:val="20"/>
              </w:rPr>
              <w:t>“</w:t>
            </w:r>
            <w:r w:rsidRPr="004D7820">
              <w:rPr>
                <w:sz w:val="20"/>
                <w:szCs w:val="20"/>
                <w:lang w:val="sah-RU"/>
              </w:rPr>
              <w:t>Эрчим</w:t>
            </w:r>
            <w:r w:rsidRPr="004D7820">
              <w:rPr>
                <w:sz w:val="20"/>
                <w:szCs w:val="20"/>
              </w:rPr>
              <w:t>”</w:t>
            </w:r>
            <w:r w:rsidRPr="004D7820">
              <w:rPr>
                <w:sz w:val="20"/>
                <w:szCs w:val="20"/>
                <w:lang w:val="sah-RU"/>
              </w:rPr>
              <w:t>.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О.А.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2 степени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pStyle w:val="a3"/>
              <w:spacing w:after="200" w:line="276" w:lineRule="auto"/>
              <w:ind w:left="-89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–в Всероссийском конкурсе “Северный колорит” 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Санкт-Петербург.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фольклор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Григорьева Моника,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Ботуева С.В.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Дипломант 1 степени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pStyle w:val="a3"/>
              <w:spacing w:after="200" w:line="276" w:lineRule="auto"/>
              <w:ind w:left="-89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–в Всероссийском конкурсе “Северный колорит” </w:t>
            </w:r>
          </w:p>
          <w:p w:rsidR="004D7820" w:rsidRPr="004D7820" w:rsidRDefault="004D7820" w:rsidP="00C779CB">
            <w:pPr>
              <w:pStyle w:val="a3"/>
              <w:spacing w:after="200" w:line="276" w:lineRule="auto"/>
              <w:ind w:left="-89"/>
              <w:rPr>
                <w:sz w:val="20"/>
                <w:szCs w:val="20"/>
                <w:lang w:val="sah-RU"/>
              </w:rPr>
            </w:pP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Санкт-Петербург.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фольклор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Настя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Ботуева С.В.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2 степени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на Республиканском конкурсе А.К.Калининского посв.65-летию композитора.</w:t>
            </w:r>
          </w:p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С.Куокуй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2018г.-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вокал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Вокальный женский ансамбль  “Айыллаана” ШТВ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Макарова А.Г.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Гран при Лауреат 1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1 Республиканский конкурс “По истокам традиции”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дуэт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2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1 Республиканский конкурс “По истокам традиции”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коллектив “Сайдыына”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2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1 Республиканский конкурс “Академия талантов”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2018 г. </w:t>
            </w:r>
          </w:p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15-16 дек.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ансамбль мальчиков “Толон”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Дипломант 2 ст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1 Республиканский конкурс “Академия талантов”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2018 г. </w:t>
            </w:r>
          </w:p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15-16 дек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Аммосова  Сайаана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Дипломант 3 ст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 w:val="restart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b/>
                <w:sz w:val="20"/>
                <w:szCs w:val="20"/>
              </w:rPr>
              <w:t>республиканский</w:t>
            </w:r>
          </w:p>
        </w:tc>
        <w:tc>
          <w:tcPr>
            <w:tcW w:w="4216" w:type="dxa"/>
          </w:tcPr>
          <w:p w:rsidR="004D7820" w:rsidRPr="004D7820" w:rsidRDefault="004D7820" w:rsidP="00C779CB">
            <w:pPr>
              <w:jc w:val="both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в Республиканской творческой олимпиаде среди общеобр школ </w:t>
            </w:r>
            <w:r w:rsidRPr="004D7820">
              <w:rPr>
                <w:sz w:val="20"/>
                <w:szCs w:val="20"/>
              </w:rPr>
              <w:t>“</w:t>
            </w:r>
            <w:r w:rsidRPr="004D7820">
              <w:rPr>
                <w:sz w:val="20"/>
                <w:szCs w:val="20"/>
                <w:lang w:val="sah-RU"/>
              </w:rPr>
              <w:t>Классный класс</w:t>
            </w:r>
            <w:r w:rsidRPr="004D7820">
              <w:rPr>
                <w:sz w:val="20"/>
                <w:szCs w:val="20"/>
              </w:rPr>
              <w:t>”</w:t>
            </w:r>
            <w:r w:rsidRPr="004D7820">
              <w:rPr>
                <w:sz w:val="20"/>
                <w:szCs w:val="20"/>
                <w:lang w:val="sah-RU"/>
              </w:rPr>
              <w:t xml:space="preserve"> РС(Я), номинация Художественное слово (Т. Сметанин. </w:t>
            </w:r>
            <w:proofErr w:type="gramStart"/>
            <w:r w:rsidRPr="004D7820">
              <w:rPr>
                <w:sz w:val="20"/>
                <w:szCs w:val="20"/>
              </w:rPr>
              <w:t>“</w:t>
            </w:r>
            <w:r w:rsidRPr="004D7820">
              <w:rPr>
                <w:sz w:val="20"/>
                <w:szCs w:val="20"/>
                <w:lang w:val="sah-RU"/>
              </w:rPr>
              <w:t>Кыыллар үҥкүүлэрэ</w:t>
            </w:r>
            <w:r w:rsidRPr="004D7820">
              <w:rPr>
                <w:sz w:val="20"/>
                <w:szCs w:val="20"/>
              </w:rPr>
              <w:t>”</w:t>
            </w:r>
            <w:r w:rsidRPr="004D7820">
              <w:rPr>
                <w:sz w:val="20"/>
                <w:szCs w:val="20"/>
                <w:lang w:val="sah-RU"/>
              </w:rPr>
              <w:t>)</w:t>
            </w:r>
            <w:proofErr w:type="gramEnd"/>
          </w:p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фольклор 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Гаврильева Аделина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Афанасьева И.А.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 3 степени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jc w:val="both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– в 1 Республиканском конкурсе детского творчества “ Академия талантов”  по направлению ДПИ</w:t>
            </w:r>
          </w:p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2018 г. </w:t>
            </w:r>
          </w:p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15-16 дек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фольклор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Аделина Гаврильева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Афанасьева И.А.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1 ст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 w:val="restart"/>
            <w:tcBorders>
              <w:top w:val="nil"/>
            </w:tcBorders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jc w:val="both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1 Республиканском конкурсе детского творчества “ Академия талантов”  по направлению фольклор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2018 г. </w:t>
            </w:r>
          </w:p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15-16 дек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фольклор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Аделина Гаврильева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Афанасьева И.А.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1 ст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  <w:tcBorders>
              <w:top w:val="nil"/>
            </w:tcBorders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jc w:val="both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– </w:t>
            </w:r>
            <w:r w:rsidRPr="004D7820">
              <w:rPr>
                <w:sz w:val="20"/>
                <w:szCs w:val="20"/>
              </w:rPr>
              <w:t>1</w:t>
            </w:r>
            <w:r w:rsidRPr="004D7820">
              <w:rPr>
                <w:sz w:val="20"/>
                <w:szCs w:val="20"/>
                <w:lang w:val="en-US"/>
              </w:rPr>
              <w:t>V</w:t>
            </w:r>
            <w:r w:rsidRPr="004D7820">
              <w:rPr>
                <w:sz w:val="20"/>
                <w:szCs w:val="20"/>
              </w:rPr>
              <w:t xml:space="preserve"> </w:t>
            </w:r>
            <w:r w:rsidRPr="004D7820">
              <w:rPr>
                <w:sz w:val="20"/>
                <w:szCs w:val="20"/>
                <w:lang w:val="sah-RU"/>
              </w:rPr>
              <w:t xml:space="preserve"> Республиканский конкурс “ Зима начинается с Якутии” в номинации фольклор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2018 г  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фольклор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Аделина Гаврильева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Афанасьева И.А.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1 ст</w:t>
            </w:r>
          </w:p>
        </w:tc>
      </w:tr>
      <w:tr w:rsidR="004D7820" w:rsidRPr="004D7820" w:rsidTr="004D7820">
        <w:trPr>
          <w:trHeight w:val="1140"/>
        </w:trPr>
        <w:tc>
          <w:tcPr>
            <w:tcW w:w="1562" w:type="dxa"/>
            <w:vMerge/>
            <w:tcBorders>
              <w:top w:val="nil"/>
            </w:tcBorders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en-US"/>
              </w:rPr>
              <w:t>VI</w:t>
            </w:r>
            <w:r w:rsidRPr="004D7820">
              <w:rPr>
                <w:sz w:val="20"/>
                <w:szCs w:val="20"/>
                <w:lang w:val="sah-RU"/>
              </w:rPr>
              <w:t xml:space="preserve"> Республиканский конкурс фестиваль “Зима начинается с Якутии”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коллектив “Сайдыына”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1 ст.</w:t>
            </w:r>
          </w:p>
        </w:tc>
      </w:tr>
      <w:tr w:rsidR="004D7820" w:rsidRPr="004D7820" w:rsidTr="004D7820">
        <w:trPr>
          <w:trHeight w:val="1140"/>
        </w:trPr>
        <w:tc>
          <w:tcPr>
            <w:tcW w:w="1562" w:type="dxa"/>
            <w:vMerge/>
            <w:tcBorders>
              <w:top w:val="nil"/>
            </w:tcBorders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Республиканский конкурс “Твой успех”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Самира Софронеева 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3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  <w:tcBorders>
              <w:top w:val="nil"/>
            </w:tcBorders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en-US"/>
              </w:rPr>
            </w:pPr>
            <w:r w:rsidRPr="004D7820">
              <w:rPr>
                <w:sz w:val="20"/>
                <w:szCs w:val="20"/>
                <w:lang w:val="sah-RU"/>
              </w:rPr>
              <w:t>Республиканский конкурс “Твой успех”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ансамбль “Толон”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2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  <w:tcBorders>
              <w:top w:val="nil"/>
            </w:tcBorders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en-US"/>
              </w:rPr>
            </w:pPr>
            <w:r w:rsidRPr="004D7820">
              <w:rPr>
                <w:sz w:val="20"/>
                <w:szCs w:val="20"/>
                <w:lang w:val="sah-RU"/>
              </w:rPr>
              <w:t>Республиканский конкурс “Твой успех”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коллектив “Сайдыына”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6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  <w:tcBorders>
              <w:top w:val="nil"/>
            </w:tcBorders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Республиканский детско-юнешеский фестиваль “Первые шаги”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Самира Софронеева 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3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  <w:tcBorders>
              <w:top w:val="nil"/>
            </w:tcBorders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Республиканский детско-юнешеский фестиваль “Первые шаги”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ансамбль мальчиков “Толон”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Дипломант 1 ст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  <w:tcBorders>
              <w:top w:val="nil"/>
            </w:tcBorders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Республиканский детско-юнешеский фестиваль “Первые шаги”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коллектив 5 кл.ДШИ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Дипломант 1 ст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  <w:tcBorders>
              <w:top w:val="nil"/>
            </w:tcBorders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en-US"/>
              </w:rPr>
              <w:t>VIII</w:t>
            </w:r>
            <w:r w:rsidRPr="004D7820">
              <w:rPr>
                <w:sz w:val="20"/>
                <w:szCs w:val="20"/>
              </w:rPr>
              <w:t xml:space="preserve"> </w:t>
            </w:r>
            <w:r w:rsidRPr="004D7820">
              <w:rPr>
                <w:sz w:val="20"/>
                <w:szCs w:val="20"/>
                <w:lang w:val="sah-RU"/>
              </w:rPr>
              <w:t>Республиканский</w:t>
            </w:r>
          </w:p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Детский фольклорный фестиваль “Хоровод дружбы”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Самира Софронеева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1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  <w:tcBorders>
              <w:top w:val="nil"/>
            </w:tcBorders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Республиканская олимпиада “Классный класс 2019”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вокал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Образцовый вокальный ансамбль “Кун кыырпахтара”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Макарова А.Г.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 1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  <w:tcBorders>
              <w:top w:val="nil"/>
            </w:tcBorders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Республиканская олимпиада “Классный класс 2019”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вокал 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Учащиеся ДШИ мл.группа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Макарова А.Г.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 1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  <w:tcBorders>
              <w:top w:val="nil"/>
            </w:tcBorders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Республиканская олимпиада “Классный класс 2019”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вокал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Дуэт мл.группа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Макарова А.Г.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 1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  <w:tcBorders>
              <w:top w:val="nil"/>
            </w:tcBorders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Республиканская олимпиада “Классный класс 2019”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фольклор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Аделина Гаврильева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Афанасьева И.А.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 1 степени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 w:val="restart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1 Республиканский конкурс “По истокам традиции”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Г.Якутск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вокал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Образцовый вокальный ансамбль “Кун кыырпахтара”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Макарова А.Г.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 1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pStyle w:val="a3"/>
              <w:spacing w:after="200" w:line="276" w:lineRule="auto"/>
              <w:ind w:left="0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–в республиканском конкурсе “По истокам традиций” в номинации вокальное творчество 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Якутск.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вокал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Борисова Айза,  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Макарова А.Г.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Дипломант 2 степени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Республиканский конкурс “Санааларым- мин кынаттаах ырыаларым”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С.Мастах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29.02.2018  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вокал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Вокальный ансамбль “Айыллаана”</w:t>
            </w:r>
          </w:p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Макарова А.Г.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 2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pStyle w:val="a3"/>
              <w:spacing w:after="200" w:line="276" w:lineRule="auto"/>
              <w:ind w:left="-89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–в </w:t>
            </w:r>
            <w:r w:rsidRPr="004D7820">
              <w:rPr>
                <w:sz w:val="20"/>
                <w:szCs w:val="20"/>
                <w:lang w:val="en-US"/>
              </w:rPr>
              <w:t>I</w:t>
            </w:r>
            <w:r w:rsidRPr="004D7820">
              <w:rPr>
                <w:sz w:val="20"/>
                <w:szCs w:val="20"/>
                <w:lang w:val="sah-RU"/>
              </w:rPr>
              <w:t xml:space="preserve"> региональном конкурсе  Детского и юношевского творчества “Айылгы аартыга”  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Вилюйск.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коллектив “Эрчим”,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О.А.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3 степени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pStyle w:val="a3"/>
              <w:spacing w:after="200" w:line="276" w:lineRule="auto"/>
              <w:ind w:left="-89"/>
              <w:rPr>
                <w:sz w:val="20"/>
                <w:szCs w:val="20"/>
                <w:lang w:val="sah-RU"/>
              </w:rPr>
            </w:pP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ind w:left="-89"/>
              <w:jc w:val="both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–в республиканском конкурсе “Дьурускэн куолас” </w:t>
            </w:r>
          </w:p>
          <w:p w:rsidR="004D7820" w:rsidRPr="004D7820" w:rsidRDefault="004D7820" w:rsidP="00C779CB">
            <w:pPr>
              <w:pStyle w:val="a3"/>
              <w:spacing w:after="200" w:line="276" w:lineRule="auto"/>
              <w:ind w:left="-89"/>
              <w:rPr>
                <w:sz w:val="20"/>
                <w:szCs w:val="20"/>
                <w:lang w:val="sah-RU"/>
              </w:rPr>
            </w:pP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Якутск.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фольклор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ансамбль “Айдары”,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Жакипова С.К.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Грамота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en-US"/>
              </w:rPr>
              <w:t>VI</w:t>
            </w:r>
            <w:r w:rsidRPr="004D7820">
              <w:rPr>
                <w:sz w:val="20"/>
                <w:szCs w:val="20"/>
              </w:rPr>
              <w:t xml:space="preserve"> </w:t>
            </w:r>
            <w:r w:rsidRPr="004D7820">
              <w:rPr>
                <w:sz w:val="20"/>
                <w:szCs w:val="20"/>
                <w:lang w:val="sah-RU"/>
              </w:rPr>
              <w:t>Региональный детско-юнешеский фестиваль “Первые шаги”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Г.Вилюйск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хореография 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ансамбль мальчиков “Толон”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Дипломант 1 ст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en-US"/>
              </w:rPr>
              <w:t>VI</w:t>
            </w:r>
            <w:r w:rsidRPr="004D7820">
              <w:rPr>
                <w:sz w:val="20"/>
                <w:szCs w:val="20"/>
              </w:rPr>
              <w:t xml:space="preserve"> </w:t>
            </w:r>
            <w:r w:rsidRPr="004D7820">
              <w:rPr>
                <w:sz w:val="20"/>
                <w:szCs w:val="20"/>
                <w:lang w:val="sah-RU"/>
              </w:rPr>
              <w:t>Региональный детско-юнешеский фестиваль “Первые шаги”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Г.Вилюйск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коллектив 4 кл.ДШИ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1 ст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1 Региональный конкурс “Сааскы мичээрдэр”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С.Чинэкэ, Вилюй-й район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Танцевальный дуэт 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Дипломант 1 ст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en-US"/>
              </w:rPr>
              <w:t>IV</w:t>
            </w:r>
            <w:r w:rsidRPr="004D7820">
              <w:rPr>
                <w:sz w:val="20"/>
                <w:szCs w:val="20"/>
              </w:rPr>
              <w:t xml:space="preserve"> </w:t>
            </w:r>
            <w:r w:rsidRPr="004D7820">
              <w:rPr>
                <w:sz w:val="20"/>
                <w:szCs w:val="20"/>
                <w:lang w:val="sah-RU"/>
              </w:rPr>
              <w:t>Региональный конкурс “Ункуу кырдала”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С.Тасагар, Вилюй-й район 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коллектив “Сайдыына”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Е.И.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Лауреат 1 ст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Конкурс вокальных ансамблей “Ырыа сиккиэрин ситтэрбин”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Г.Вилюйск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вокал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Вокальный ансамбль “Айыллаана”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Макарова А.Г.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1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 w:val="restart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b/>
                <w:sz w:val="20"/>
                <w:szCs w:val="20"/>
              </w:rPr>
              <w:t>региональный</w:t>
            </w: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en-US"/>
              </w:rPr>
              <w:t>II</w:t>
            </w:r>
            <w:r w:rsidRPr="004D7820">
              <w:rPr>
                <w:sz w:val="20"/>
                <w:szCs w:val="20"/>
              </w:rPr>
              <w:t xml:space="preserve"> </w:t>
            </w:r>
            <w:r w:rsidRPr="004D7820">
              <w:rPr>
                <w:sz w:val="20"/>
                <w:szCs w:val="20"/>
                <w:lang w:val="sah-RU"/>
              </w:rPr>
              <w:t>Региональный конкурс детского и юношеского творчества “Айылыгы Аартыга 2018”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Г.Вилюйск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12.03.2018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вокал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Вокальный ансамбль “Айхал”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Макарова А.Г.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1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en-US"/>
              </w:rPr>
              <w:t>II</w:t>
            </w:r>
            <w:r w:rsidRPr="004D7820">
              <w:rPr>
                <w:sz w:val="20"/>
                <w:szCs w:val="20"/>
              </w:rPr>
              <w:t xml:space="preserve"> </w:t>
            </w:r>
            <w:r w:rsidRPr="004D7820">
              <w:rPr>
                <w:sz w:val="20"/>
                <w:szCs w:val="20"/>
                <w:lang w:val="sah-RU"/>
              </w:rPr>
              <w:t>Региональный конкурс детского и юношеского творчества “Айылыгы Аартыга 2018”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Г.Вилюйск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12.03.2018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вокал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Образцовый вокальный ансамбль “Кун кыырпахтара”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Макарова А.Г.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2 ст.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pStyle w:val="a3"/>
              <w:spacing w:after="200" w:line="276" w:lineRule="auto"/>
              <w:ind w:left="-89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–1 регионального куонкурса “Сааскы мичээрдэр” 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с. Чинэкэ.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</w:rPr>
              <w:t xml:space="preserve">2018 </w:t>
            </w:r>
            <w:r w:rsidRPr="004D7820">
              <w:rPr>
                <w:sz w:val="20"/>
                <w:szCs w:val="20"/>
                <w:lang w:val="sah-RU"/>
              </w:rPr>
              <w:t>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коллектив “Эрчим”.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1 степени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 w:val="restart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pStyle w:val="a3"/>
              <w:spacing w:after="200" w:line="276" w:lineRule="auto"/>
              <w:ind w:left="-89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1 регионального куонкурса “Сааскы мичээрдэр” 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с. Чинэкэ.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</w:rPr>
              <w:t xml:space="preserve">2018 </w:t>
            </w:r>
            <w:r w:rsidRPr="004D7820">
              <w:rPr>
                <w:sz w:val="20"/>
                <w:szCs w:val="20"/>
                <w:lang w:val="sah-RU"/>
              </w:rPr>
              <w:t>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коллектив “Эрчим”.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– спецприз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pStyle w:val="a3"/>
              <w:spacing w:after="200" w:line="276" w:lineRule="auto"/>
              <w:ind w:left="-89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- в конкурсе хомусистов “Дьиэрэй Булуум хомуьа”, 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Вилюйск.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фольклор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Фольклорный ансамбль “Айдары”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Жакипова С.К.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3 степени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ind w:left="-89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–в региональном конкурсе “Айылгы аартыга” </w:t>
            </w:r>
          </w:p>
          <w:p w:rsidR="004D7820" w:rsidRPr="004D7820" w:rsidRDefault="004D7820" w:rsidP="00C779CB">
            <w:pPr>
              <w:pStyle w:val="a3"/>
              <w:spacing w:after="200" w:line="276" w:lineRule="auto"/>
              <w:ind w:left="-89"/>
              <w:rPr>
                <w:sz w:val="20"/>
                <w:szCs w:val="20"/>
                <w:lang w:val="sah-RU"/>
              </w:rPr>
            </w:pP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Вилюйск.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фольклор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Фольклорный ансамбль “Айдары”,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Жакипова С.К.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Дипломант 1 степени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pStyle w:val="a3"/>
              <w:spacing w:after="200" w:line="276" w:lineRule="auto"/>
              <w:ind w:left="53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–в региональном конкурсе “Первые шаги” в рамках </w:t>
            </w:r>
            <w:r w:rsidRPr="004D7820">
              <w:rPr>
                <w:sz w:val="20"/>
                <w:szCs w:val="20"/>
                <w:lang w:val="en-US"/>
              </w:rPr>
              <w:t>VI</w:t>
            </w:r>
            <w:r w:rsidRPr="004D7820">
              <w:rPr>
                <w:sz w:val="20"/>
                <w:szCs w:val="20"/>
                <w:lang w:val="sah-RU"/>
              </w:rPr>
              <w:t xml:space="preserve"> международного фестиваля “Бриллиантовые нотки”    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, г. Вилюйск.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Образцовый танцевальный коллектив “Эрчим” старшая группа юношей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О.А.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1 степени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4D7820">
            <w:pPr>
              <w:pStyle w:val="a3"/>
              <w:numPr>
                <w:ilvl w:val="0"/>
                <w:numId w:val="2"/>
              </w:numPr>
              <w:spacing w:after="200" w:line="276" w:lineRule="auto"/>
              <w:ind w:left="53" w:hanging="809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–в региональном конкурсе “Первые шаги” в рамках </w:t>
            </w:r>
            <w:r w:rsidRPr="004D7820">
              <w:rPr>
                <w:sz w:val="20"/>
                <w:szCs w:val="20"/>
                <w:lang w:val="en-US"/>
              </w:rPr>
              <w:t>VI</w:t>
            </w:r>
            <w:r w:rsidRPr="004D7820">
              <w:rPr>
                <w:sz w:val="20"/>
                <w:szCs w:val="20"/>
                <w:lang w:val="sah-RU"/>
              </w:rPr>
              <w:t xml:space="preserve"> международного фестиваля </w:t>
            </w:r>
            <w:r w:rsidRPr="004D7820">
              <w:rPr>
                <w:sz w:val="20"/>
                <w:szCs w:val="20"/>
                <w:lang w:val="sah-RU"/>
              </w:rPr>
              <w:lastRenderedPageBreak/>
              <w:t xml:space="preserve">“Бриллиантовые нотки”  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lastRenderedPageBreak/>
              <w:t>г. Вилюйск.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танцевальный коллектив ДШИ ст.группа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О.А.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1 степени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pStyle w:val="a3"/>
              <w:spacing w:after="200" w:line="276" w:lineRule="auto"/>
              <w:ind w:left="-89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в региональном конкурсе “Первые шаги” в рамках </w:t>
            </w:r>
            <w:r w:rsidRPr="004D7820">
              <w:rPr>
                <w:sz w:val="20"/>
                <w:szCs w:val="20"/>
                <w:lang w:val="en-US"/>
              </w:rPr>
              <w:t>VI</w:t>
            </w:r>
            <w:r w:rsidRPr="004D7820">
              <w:rPr>
                <w:sz w:val="20"/>
                <w:szCs w:val="20"/>
                <w:lang w:val="sah-RU"/>
              </w:rPr>
              <w:t xml:space="preserve"> международного фестиваля “Бриллиантовые нотки”  .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Вилюйск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2018 г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Образцовый танцевальный ансамбль “Эрчим”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О.А.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1 степени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pStyle w:val="a3"/>
              <w:spacing w:after="200" w:line="276" w:lineRule="auto"/>
              <w:ind w:left="-89"/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–в региональном конкурсе “Первые шаги” в рамках </w:t>
            </w:r>
            <w:r w:rsidRPr="004D7820">
              <w:rPr>
                <w:sz w:val="20"/>
                <w:szCs w:val="20"/>
                <w:lang w:val="en-US"/>
              </w:rPr>
              <w:t>VI</w:t>
            </w:r>
            <w:r w:rsidRPr="004D7820">
              <w:rPr>
                <w:sz w:val="20"/>
                <w:szCs w:val="20"/>
                <w:lang w:val="sah-RU"/>
              </w:rPr>
              <w:t xml:space="preserve"> международного фестиваля “Бриллиантовые нотки”    , 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Вилюйск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хореография 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Образцовый танцевальный ансамбль “Эрчим” старшая группа юношей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О.А.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3 степени</w:t>
            </w:r>
          </w:p>
        </w:tc>
      </w:tr>
      <w:tr w:rsidR="004D7820" w:rsidRPr="004D7820" w:rsidTr="004D7820">
        <w:trPr>
          <w:trHeight w:val="14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pStyle w:val="a3"/>
              <w:spacing w:after="200" w:line="276" w:lineRule="auto"/>
              <w:ind w:left="0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–в региональном конкурсе “Первые шаги” в рамках </w:t>
            </w:r>
            <w:r w:rsidRPr="004D7820">
              <w:rPr>
                <w:sz w:val="20"/>
                <w:szCs w:val="20"/>
                <w:lang w:val="en-US"/>
              </w:rPr>
              <w:t>VI</w:t>
            </w:r>
            <w:r w:rsidRPr="004D7820">
              <w:rPr>
                <w:sz w:val="20"/>
                <w:szCs w:val="20"/>
                <w:lang w:val="sah-RU"/>
              </w:rPr>
              <w:t xml:space="preserve"> международного фестиваля “Бриллиантовые нотки”    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Вилюйск.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2018 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хореография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Образцовый танцевальный ансамбль  “Эрчим” младшая группа,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О.А.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2 степени</w:t>
            </w:r>
          </w:p>
        </w:tc>
      </w:tr>
      <w:tr w:rsidR="004D7820" w:rsidRPr="004D7820" w:rsidTr="004D7820">
        <w:trPr>
          <w:trHeight w:val="876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pStyle w:val="a3"/>
              <w:ind w:left="0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в региональном конкурсе “Первые шаги” в рамках </w:t>
            </w:r>
            <w:r w:rsidRPr="004D7820">
              <w:rPr>
                <w:sz w:val="20"/>
                <w:szCs w:val="20"/>
                <w:lang w:val="en-US"/>
              </w:rPr>
              <w:t>VI</w:t>
            </w:r>
            <w:r w:rsidRPr="004D7820">
              <w:rPr>
                <w:sz w:val="20"/>
                <w:szCs w:val="20"/>
                <w:lang w:val="sah-RU"/>
              </w:rPr>
              <w:t xml:space="preserve"> международного фестиваля “Бриллиантовые нотки”  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Вилюйск.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2018 г.-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вокал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Григорьева Аня,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Самсонова В.И.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2 степени</w:t>
            </w:r>
          </w:p>
        </w:tc>
      </w:tr>
      <w:tr w:rsidR="004D7820" w:rsidRPr="004D7820" w:rsidTr="004D7820">
        <w:trPr>
          <w:trHeight w:val="703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pStyle w:val="a3"/>
              <w:ind w:left="0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в региональном конкурсе “Первые шаги” в рамках </w:t>
            </w:r>
            <w:r w:rsidRPr="004D7820">
              <w:rPr>
                <w:sz w:val="20"/>
                <w:szCs w:val="20"/>
                <w:lang w:val="en-US"/>
              </w:rPr>
              <w:t>VI</w:t>
            </w:r>
            <w:r w:rsidRPr="004D7820">
              <w:rPr>
                <w:sz w:val="20"/>
                <w:szCs w:val="20"/>
                <w:lang w:val="sah-RU"/>
              </w:rPr>
              <w:t xml:space="preserve"> международного фестиваля “Бриллиантовые нотки”  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Вилюйск.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2018 г.-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вокал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Потапова Уйгулаана,</w:t>
            </w:r>
          </w:p>
        </w:tc>
        <w:tc>
          <w:tcPr>
            <w:tcW w:w="1310" w:type="dxa"/>
          </w:tcPr>
          <w:p w:rsidR="004D7820" w:rsidRPr="004D7820" w:rsidRDefault="004D7820" w:rsidP="004D7820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Самсонов</w:t>
            </w:r>
            <w:r>
              <w:rPr>
                <w:sz w:val="20"/>
                <w:szCs w:val="20"/>
                <w:lang w:val="sah-RU"/>
              </w:rPr>
              <w:t>а</w:t>
            </w:r>
            <w:r w:rsidRPr="004D7820">
              <w:rPr>
                <w:sz w:val="20"/>
                <w:szCs w:val="20"/>
                <w:lang w:val="sah-RU"/>
              </w:rPr>
              <w:t xml:space="preserve"> В.И</w:t>
            </w:r>
            <w:r w:rsidRPr="004D7820">
              <w:rPr>
                <w:sz w:val="20"/>
                <w:szCs w:val="20"/>
                <w:lang w:val="sah-RU"/>
              </w:rPr>
              <w:t xml:space="preserve"> </w:t>
            </w:r>
            <w:r>
              <w:rPr>
                <w:sz w:val="20"/>
                <w:szCs w:val="20"/>
                <w:lang w:val="sah-RU"/>
              </w:rPr>
              <w:t>Самсонова В.И.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Дипломант 1 степени</w:t>
            </w:r>
          </w:p>
        </w:tc>
      </w:tr>
      <w:tr w:rsidR="004D7820" w:rsidRPr="004D7820" w:rsidTr="004D7820">
        <w:trPr>
          <w:trHeight w:val="657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pStyle w:val="a3"/>
              <w:ind w:left="0"/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в региональном конкурсе “Первые шаги” в рамках </w:t>
            </w:r>
            <w:r w:rsidRPr="004D7820">
              <w:rPr>
                <w:sz w:val="20"/>
                <w:szCs w:val="20"/>
                <w:lang w:val="en-US"/>
              </w:rPr>
              <w:t>VI</w:t>
            </w:r>
            <w:r w:rsidRPr="004D7820">
              <w:rPr>
                <w:sz w:val="20"/>
                <w:szCs w:val="20"/>
                <w:lang w:val="sah-RU"/>
              </w:rPr>
              <w:t xml:space="preserve"> международного фестиваля “Бриллиантовые нотки”  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г. Вилюйск.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2018 г.-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вокал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Иванова Антониниа,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2 степени</w:t>
            </w:r>
          </w:p>
        </w:tc>
      </w:tr>
      <w:tr w:rsidR="004D7820" w:rsidRPr="004D7820" w:rsidTr="004D7820">
        <w:trPr>
          <w:trHeight w:val="283"/>
        </w:trPr>
        <w:tc>
          <w:tcPr>
            <w:tcW w:w="1562" w:type="dxa"/>
            <w:vMerge w:val="restart"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  <w:r w:rsidRPr="004D7820">
              <w:rPr>
                <w:b/>
                <w:sz w:val="20"/>
                <w:szCs w:val="20"/>
              </w:rPr>
              <w:t>улусный</w:t>
            </w: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 xml:space="preserve">Конкурс “Кэбээйи кэскиллэрэ” 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С.Кобяй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вокал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Борисова Айза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Макарова А.Г.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1 ст.</w:t>
            </w:r>
          </w:p>
        </w:tc>
      </w:tr>
      <w:tr w:rsidR="004D7820" w:rsidRPr="004D7820" w:rsidTr="004D7820">
        <w:trPr>
          <w:trHeight w:val="266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Конкурс “Кэбээйи кэскиллэрэ”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С.Кобяй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вокал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Гоголев Степа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Макарова А.Г.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2 ст.</w:t>
            </w:r>
          </w:p>
        </w:tc>
      </w:tr>
      <w:tr w:rsidR="004D7820" w:rsidRPr="004D7820" w:rsidTr="004D7820">
        <w:trPr>
          <w:trHeight w:val="283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Конкурс “Кэбээйи кэскиллэрэ”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С.Кобяй</w:t>
            </w: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2019г.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вокал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Бондарь Дархан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Макарова А.Г.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2 ст.</w:t>
            </w:r>
          </w:p>
        </w:tc>
      </w:tr>
      <w:tr w:rsidR="004D7820" w:rsidRPr="004D7820" w:rsidTr="004D7820">
        <w:trPr>
          <w:trHeight w:val="709"/>
        </w:trPr>
        <w:tc>
          <w:tcPr>
            <w:tcW w:w="1562" w:type="dxa"/>
            <w:vMerge/>
          </w:tcPr>
          <w:p w:rsidR="004D7820" w:rsidRPr="004D7820" w:rsidRDefault="004D7820" w:rsidP="00C779CB">
            <w:pPr>
              <w:rPr>
                <w:b/>
                <w:sz w:val="20"/>
                <w:szCs w:val="20"/>
              </w:rPr>
            </w:pPr>
          </w:p>
        </w:tc>
        <w:tc>
          <w:tcPr>
            <w:tcW w:w="4216" w:type="dxa"/>
          </w:tcPr>
          <w:p w:rsidR="004D7820" w:rsidRPr="004D7820" w:rsidRDefault="004D7820" w:rsidP="00C779CB">
            <w:pPr>
              <w:spacing w:after="200" w:line="276" w:lineRule="auto"/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</w:rPr>
              <w:t xml:space="preserve"> </w:t>
            </w:r>
            <w:r w:rsidRPr="004D7820">
              <w:rPr>
                <w:sz w:val="20"/>
                <w:szCs w:val="20"/>
                <w:lang w:val="sah-RU"/>
              </w:rPr>
              <w:t xml:space="preserve">улусного смотра- конкурса </w:t>
            </w:r>
            <w:r w:rsidRPr="004D7820">
              <w:rPr>
                <w:sz w:val="20"/>
                <w:szCs w:val="20"/>
              </w:rPr>
              <w:t xml:space="preserve">“ </w:t>
            </w:r>
            <w:r w:rsidRPr="004D7820">
              <w:rPr>
                <w:sz w:val="20"/>
                <w:szCs w:val="20"/>
                <w:lang w:val="sah-RU"/>
              </w:rPr>
              <w:t>Чуопчаарар чооруостар</w:t>
            </w:r>
            <w:r w:rsidRPr="004D7820">
              <w:rPr>
                <w:sz w:val="20"/>
                <w:szCs w:val="20"/>
              </w:rPr>
              <w:t xml:space="preserve">”  </w:t>
            </w:r>
          </w:p>
        </w:tc>
        <w:tc>
          <w:tcPr>
            <w:tcW w:w="1418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</w:p>
        </w:tc>
        <w:tc>
          <w:tcPr>
            <w:tcW w:w="1134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2018 г</w:t>
            </w:r>
          </w:p>
        </w:tc>
        <w:tc>
          <w:tcPr>
            <w:tcW w:w="1346" w:type="dxa"/>
          </w:tcPr>
          <w:p w:rsidR="004D7820" w:rsidRPr="004D7820" w:rsidRDefault="004D7820" w:rsidP="00C779CB">
            <w:pPr>
              <w:rPr>
                <w:sz w:val="20"/>
                <w:szCs w:val="20"/>
              </w:rPr>
            </w:pPr>
            <w:r w:rsidRPr="004D7820">
              <w:rPr>
                <w:sz w:val="20"/>
                <w:szCs w:val="20"/>
                <w:lang w:val="sah-RU"/>
              </w:rPr>
              <w:t>в номинации Театр мод</w:t>
            </w:r>
          </w:p>
        </w:tc>
        <w:tc>
          <w:tcPr>
            <w:tcW w:w="2481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коллектив подготовительной группы д\с</w:t>
            </w:r>
          </w:p>
        </w:tc>
        <w:tc>
          <w:tcPr>
            <w:tcW w:w="1310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Афанасьева И.А.</w:t>
            </w:r>
          </w:p>
        </w:tc>
        <w:tc>
          <w:tcPr>
            <w:tcW w:w="1625" w:type="dxa"/>
          </w:tcPr>
          <w:p w:rsidR="004D7820" w:rsidRPr="004D7820" w:rsidRDefault="004D7820" w:rsidP="00C779CB">
            <w:pPr>
              <w:rPr>
                <w:sz w:val="20"/>
                <w:szCs w:val="20"/>
                <w:lang w:val="sah-RU"/>
              </w:rPr>
            </w:pPr>
            <w:r w:rsidRPr="004D7820">
              <w:rPr>
                <w:sz w:val="20"/>
                <w:szCs w:val="20"/>
                <w:lang w:val="sah-RU"/>
              </w:rPr>
              <w:t>Лауреат 1 степени</w:t>
            </w:r>
          </w:p>
        </w:tc>
      </w:tr>
    </w:tbl>
    <w:p w:rsidR="004D7820" w:rsidRDefault="004D7820" w:rsidP="004D7820">
      <w:pPr>
        <w:ind w:left="360"/>
        <w:rPr>
          <w:b/>
        </w:rPr>
      </w:pPr>
    </w:p>
    <w:p w:rsidR="0050755A" w:rsidRDefault="0050755A"/>
    <w:sectPr w:rsidR="0050755A" w:rsidSect="004D7820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75D73"/>
    <w:multiLevelType w:val="multilevel"/>
    <w:tmpl w:val="75605A7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>
    <w:nsid w:val="56A70042"/>
    <w:multiLevelType w:val="hybridMultilevel"/>
    <w:tmpl w:val="04B263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820"/>
    <w:rsid w:val="004D7820"/>
    <w:rsid w:val="0050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78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1576</Words>
  <Characters>8985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2019-08-27T06:28:00Z</dcterms:created>
  <dcterms:modified xsi:type="dcterms:W3CDTF">2019-08-27T06:35:00Z</dcterms:modified>
</cp:coreProperties>
</file>